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B4C6E7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1814511</wp:posOffset>
            </wp:positionH>
            <wp:positionV relativeFrom="paragraph">
              <wp:posOffset>-734058</wp:posOffset>
            </wp:positionV>
            <wp:extent cx="2314575" cy="1491522"/>
            <wp:effectExtent b="0" l="0" r="0" t="0"/>
            <wp:wrapNone/>
            <wp:docPr descr="Logo&#10;&#10;Description automatically generated" id="3" name="image1.png"/>
            <a:graphic>
              <a:graphicData uri="http://schemas.openxmlformats.org/drawingml/2006/picture">
                <pic:pic>
                  <pic:nvPicPr>
                    <pic:cNvPr descr="Logo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9152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b w:val="1"/>
          <w:sz w:val="72"/>
          <w:szCs w:val="72"/>
        </w:rPr>
      </w:pPr>
      <w:r w:rsidDel="00000000" w:rsidR="00000000" w:rsidRPr="00000000">
        <w:rPr>
          <w:b w:val="1"/>
          <w:sz w:val="72"/>
          <w:szCs w:val="72"/>
          <w:rtl w:val="0"/>
        </w:rPr>
        <w:t xml:space="preserve">Skill Mastery Tracker</w:t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Student Name:</w:t>
        <w:tab/>
        <w:tab/>
        <w:tab/>
        <w:tab/>
        <w:t xml:space="preserve">Coach’s Name:</w:t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06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49"/>
        <w:gridCol w:w="1254"/>
        <w:gridCol w:w="1508"/>
        <w:gridCol w:w="1508"/>
        <w:gridCol w:w="1273"/>
        <w:gridCol w:w="1222"/>
        <w:gridCol w:w="1246"/>
        <w:gridCol w:w="1246"/>
        <w:tblGridChange w:id="0">
          <w:tblGrid>
            <w:gridCol w:w="1149"/>
            <w:gridCol w:w="1254"/>
            <w:gridCol w:w="1508"/>
            <w:gridCol w:w="1508"/>
            <w:gridCol w:w="1273"/>
            <w:gridCol w:w="1222"/>
            <w:gridCol w:w="1246"/>
            <w:gridCol w:w="1246"/>
          </w:tblGrid>
        </w:tblGridChange>
      </w:tblGrid>
      <w:tr>
        <w:trPr>
          <w:cantSplit w:val="0"/>
          <w:trHeight w:val="1570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Skill Name (no more than 2-3 active skills at one time)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Instructed On: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Shared Application(s) 2-3 dates: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Independent Application(s) 2-3 dates: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Re-introduced Skill if needed (start new row):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Skill Mastery: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Short-term Retention Check (1-3 weeks from mastery date):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Long-term Retention Check (1-2 months from mastery date):</w:t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Ex: Due date tracking in Agenda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Oct 13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Oct 15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Oct 20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Oct 22</w:t>
            </w:r>
          </w:p>
        </w:tc>
        <w:tc>
          <w:tcPr/>
          <w:p w:rsidR="00000000" w:rsidDel="00000000" w:rsidP="00000000" w:rsidRDefault="00000000" w:rsidRPr="00000000" w14:paraId="00000015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Oct 27</w:t>
            </w:r>
          </w:p>
          <w:p w:rsidR="00000000" w:rsidDel="00000000" w:rsidP="00000000" w:rsidRDefault="00000000" w:rsidRPr="00000000" w14:paraId="00000016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Oct 29</w:t>
            </w:r>
          </w:p>
          <w:p w:rsidR="00000000" w:rsidDel="00000000" w:rsidP="00000000" w:rsidRDefault="00000000" w:rsidRPr="00000000" w14:paraId="00000017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Nov 3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not needed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Nov 3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Dec 4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Dec 28</w:t>
            </w:r>
          </w:p>
        </w:tc>
      </w:tr>
      <w:tr>
        <w:trPr>
          <w:cantSplit w:val="0"/>
          <w:trHeight w:val="157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3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EF14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UnwTkssS/TNZKtMPxW8LoAlHWQ==">AMUW2mWahhlO5lGqyFTEk7BiFz3MaLL53IU3FD6TE6TVwx/kmaM7yHnih8G0/9fPkqw0Uq55xINzzRZAT/i7q+ZVy449uift5+bMiTcKlhC1pwFuaNtM/qtd34NHDJSj1Zu40WK0ar2Mbx/Cl/3WBhFwsads9qXhWE96+GoKbnxhdmdN3oV1ThA=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2021-07-07T19:30:00Z</dcterms:created>
  <dc:creator>Michael Bruder</dc:creator>
</cp:coreProperties>
</file>